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763" w14:textId="77777777" w:rsidR="000E4B14" w:rsidRDefault="007D6967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Załącznik nr 1. </w:t>
      </w:r>
    </w:p>
    <w:p w14:paraId="0AD1D286" w14:textId="77777777" w:rsidR="000E4B14" w:rsidRDefault="007D6967">
      <w:pPr>
        <w:spacing w:before="120"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FORMULARZ OFERTOWY </w:t>
      </w:r>
    </w:p>
    <w:p w14:paraId="2E862530" w14:textId="77777777" w:rsidR="000E4B14" w:rsidRDefault="007D6967">
      <w:pPr>
        <w:spacing w:before="120"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ZAPYTANIA OFERTOWEGO nr 2/FABE/2022</w:t>
      </w:r>
    </w:p>
    <w:p w14:paraId="6B4D795A" w14:textId="77777777" w:rsidR="000E4B14" w:rsidRDefault="007D69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oferty jest świadczenie usług polegających na pełnieniu roli </w:t>
      </w:r>
      <w:r>
        <w:rPr>
          <w:b/>
          <w:sz w:val="20"/>
          <w:szCs w:val="20"/>
        </w:rPr>
        <w:t>Technologa, analityka ZD</w:t>
      </w:r>
      <w:r>
        <w:rPr>
          <w:b/>
          <w:sz w:val="20"/>
          <w:szCs w:val="20"/>
          <w:highlight w:val="white"/>
        </w:rPr>
        <w:t>R</w:t>
      </w:r>
      <w:r>
        <w:rPr>
          <w:sz w:val="20"/>
          <w:szCs w:val="20"/>
          <w:highlight w:val="white"/>
        </w:rPr>
        <w:t xml:space="preserve"> (na podstawie umowy zlecenie) w </w:t>
      </w:r>
      <w:r>
        <w:rPr>
          <w:sz w:val="20"/>
          <w:szCs w:val="20"/>
        </w:rPr>
        <w:t>związku z realizacją projektu pn.</w:t>
      </w:r>
      <w:r>
        <w:rPr>
          <w:b/>
          <w:sz w:val="20"/>
          <w:szCs w:val="20"/>
        </w:rPr>
        <w:t xml:space="preserve"> "Opracowanie inteligentnego systemu zapobiegania pożarom dla potrzeb stacji ładowania pojazdów elektrycznych"</w:t>
      </w:r>
      <w:r>
        <w:rPr>
          <w:sz w:val="20"/>
          <w:szCs w:val="20"/>
        </w:rPr>
        <w:t xml:space="preserve"> współfinansowanego ze środków Europejskiego Funduszu Rozwoju Regionalnego w ramach Poddziałania I.2.2 PROJEKTY B+R PRZEDSIĘBIORSTW, TYP PROJEKTU 1 dofinansowanego w ramach Regionalnego Programu Operacyjnego Województwa Łódzkiego na lata 2014 – 2020.</w:t>
      </w:r>
    </w:p>
    <w:p w14:paraId="16356683" w14:textId="35548CBA" w:rsidR="000E4B14" w:rsidRDefault="00A7583A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7D6967">
        <w:rPr>
          <w:sz w:val="20"/>
          <w:szCs w:val="20"/>
        </w:rPr>
        <w:t>ędąc świadom</w:t>
      </w:r>
      <w:r>
        <w:rPr>
          <w:sz w:val="20"/>
          <w:szCs w:val="20"/>
        </w:rPr>
        <w:t>ą/</w:t>
      </w:r>
      <w:proofErr w:type="spellStart"/>
      <w:r>
        <w:rPr>
          <w:sz w:val="20"/>
          <w:szCs w:val="20"/>
        </w:rPr>
        <w:t>ym</w:t>
      </w:r>
      <w:proofErr w:type="spellEnd"/>
      <w:r w:rsidR="007D6967">
        <w:rPr>
          <w:sz w:val="20"/>
          <w:szCs w:val="20"/>
        </w:rPr>
        <w:t xml:space="preserve"> odpowiedzialności karnej za składanie fałszywych oświadczeń w celu uzyskania korzyści majątkowych niniejszym składam ofertę w postępowaniu i oświadczam, iż:</w:t>
      </w:r>
    </w:p>
    <w:p w14:paraId="19AA69F6" w14:textId="77777777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warunkami zawartymi w ogłoszeniu o zamówieniu i nie wnoszę do nich żadnych zastrzeżeń, będąc w pełni związanym/ą zawartymi w nim postanowieniami i zasadami;</w:t>
      </w:r>
    </w:p>
    <w:p w14:paraId="39AFC8F3" w14:textId="2EFC6439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Uważam się za związan</w:t>
      </w:r>
      <w:r w:rsidR="00A7583A">
        <w:rPr>
          <w:sz w:val="20"/>
          <w:szCs w:val="20"/>
        </w:rPr>
        <w:t>ą/</w:t>
      </w:r>
      <w:r>
        <w:rPr>
          <w:sz w:val="20"/>
          <w:szCs w:val="20"/>
        </w:rPr>
        <w:t>ego niniejszą ofertą przez okres 30 dni od dnia upływu terminu składania ofert,</w:t>
      </w:r>
    </w:p>
    <w:p w14:paraId="27BCF02A" w14:textId="77777777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W przypadku wyboru niniejszej oferty zobowiązuję się do zawarcia Umowy z Zamawiającym w miejscu i czasie przez niego wskazanym i zrealizowaniu zamówienia,</w:t>
      </w:r>
    </w:p>
    <w:p w14:paraId="16564597" w14:textId="77777777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Poniższa cena zawiera wszystkie koszty, jakie poniesie Zamawiający w związku z realizacją zamówienia,</w:t>
      </w:r>
    </w:p>
    <w:p w14:paraId="06B86C87" w14:textId="70037AFA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Nie jestem powiązan</w:t>
      </w:r>
      <w:r w:rsidR="00A7583A">
        <w:rPr>
          <w:sz w:val="20"/>
          <w:szCs w:val="20"/>
        </w:rPr>
        <w:t>a/</w:t>
      </w:r>
      <w:r>
        <w:rPr>
          <w:sz w:val="20"/>
          <w:szCs w:val="20"/>
        </w:rPr>
        <w:t>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283322" w14:textId="77777777" w:rsidR="000E4B14" w:rsidRDefault="007D6967">
      <w:pPr>
        <w:numPr>
          <w:ilvl w:val="7"/>
          <w:numId w:val="4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osobowej;</w:t>
      </w:r>
    </w:p>
    <w:p w14:paraId="5D3E931D" w14:textId="77777777" w:rsidR="000E4B14" w:rsidRDefault="007D6967">
      <w:pPr>
        <w:numPr>
          <w:ilvl w:val="7"/>
          <w:numId w:val="4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lub akcji;</w:t>
      </w:r>
    </w:p>
    <w:p w14:paraId="449EB1CD" w14:textId="77777777" w:rsidR="000E4B14" w:rsidRDefault="007D6967">
      <w:pPr>
        <w:numPr>
          <w:ilvl w:val="7"/>
          <w:numId w:val="4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pełnomocnika;</w:t>
      </w:r>
    </w:p>
    <w:p w14:paraId="1717DF64" w14:textId="77777777" w:rsidR="000E4B14" w:rsidRDefault="007D6967">
      <w:pPr>
        <w:numPr>
          <w:ilvl w:val="7"/>
          <w:numId w:val="4"/>
        </w:numPr>
        <w:ind w:left="993" w:hanging="283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kurateli”.</w:t>
      </w:r>
    </w:p>
    <w:p w14:paraId="09E1B19C" w14:textId="2A9AD23E" w:rsidR="00A7583A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29 sierpnia 1997 r.  o ochronie danych osobowych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 Dz. U. z 2014 r. , poz.1182).</w:t>
      </w:r>
    </w:p>
    <w:p w14:paraId="108059FC" w14:textId="20595408" w:rsidR="00A7583A" w:rsidRDefault="00A7583A">
      <w:pPr>
        <w:rPr>
          <w:sz w:val="20"/>
          <w:szCs w:val="20"/>
        </w:rPr>
      </w:pPr>
    </w:p>
    <w:p w14:paraId="32675C94" w14:textId="77777777" w:rsidR="000E4B14" w:rsidRDefault="000E4B14">
      <w:pPr>
        <w:ind w:left="5040"/>
        <w:jc w:val="both"/>
        <w:rPr>
          <w:sz w:val="20"/>
          <w:szCs w:val="20"/>
        </w:rPr>
      </w:pPr>
    </w:p>
    <w:p w14:paraId="4257685E" w14:textId="77777777" w:rsidR="000E4B14" w:rsidRDefault="007D6967">
      <w:pPr>
        <w:numPr>
          <w:ilvl w:val="6"/>
          <w:numId w:val="4"/>
        </w:numPr>
        <w:spacing w:after="120"/>
        <w:ind w:left="709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OFERUJĘ wykonanie całości zamówienia za kwotę (KRYTERIUM NR 1 – KRYTERIUM CENOWE):</w:t>
      </w:r>
    </w:p>
    <w:tbl>
      <w:tblPr>
        <w:tblStyle w:val="ab"/>
        <w:tblW w:w="86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5628"/>
      </w:tblGrid>
      <w:tr w:rsidR="000E4B14" w14:paraId="123D9737" w14:textId="77777777" w:rsidTr="00B96D4D">
        <w:trPr>
          <w:trHeight w:val="283"/>
        </w:trPr>
        <w:tc>
          <w:tcPr>
            <w:tcW w:w="3009" w:type="dxa"/>
            <w:shd w:val="clear" w:color="auto" w:fill="auto"/>
          </w:tcPr>
          <w:p w14:paraId="2E4BA661" w14:textId="77777777" w:rsidR="000E4B14" w:rsidRDefault="007D69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 za roboczogodzinę [PLN]</w:t>
            </w:r>
          </w:p>
        </w:tc>
        <w:tc>
          <w:tcPr>
            <w:tcW w:w="5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B4FA" w14:textId="77777777" w:rsidR="000E4B14" w:rsidRDefault="000E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0E4B14" w14:paraId="29A9AB37" w14:textId="77777777" w:rsidTr="00B96D4D">
        <w:trPr>
          <w:trHeight w:val="283"/>
        </w:trPr>
        <w:tc>
          <w:tcPr>
            <w:tcW w:w="3009" w:type="dxa"/>
            <w:shd w:val="clear" w:color="auto" w:fill="auto"/>
          </w:tcPr>
          <w:p w14:paraId="5FDEDBE4" w14:textId="77777777" w:rsidR="000E4B14" w:rsidRDefault="007D69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Kwota brutto  za roboczogodzinę słownie</w:t>
            </w:r>
          </w:p>
        </w:tc>
        <w:tc>
          <w:tcPr>
            <w:tcW w:w="5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9B8A" w14:textId="77777777" w:rsidR="000E4B14" w:rsidRDefault="000E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0E4B14" w14:paraId="2B950020" w14:textId="77777777" w:rsidTr="00B96D4D">
        <w:trPr>
          <w:trHeight w:val="283"/>
        </w:trPr>
        <w:tc>
          <w:tcPr>
            <w:tcW w:w="3009" w:type="dxa"/>
            <w:shd w:val="clear" w:color="auto" w:fill="auto"/>
          </w:tcPr>
          <w:p w14:paraId="6D1A2BA7" w14:textId="77777777" w:rsidR="000E4B14" w:rsidRDefault="007D69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 za 340 h  [PLN]</w:t>
            </w:r>
          </w:p>
        </w:tc>
        <w:tc>
          <w:tcPr>
            <w:tcW w:w="5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9B3C" w14:textId="77777777" w:rsidR="000E4B14" w:rsidRDefault="000E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0E4B14" w14:paraId="13664C91" w14:textId="77777777" w:rsidTr="00B96D4D">
        <w:trPr>
          <w:trHeight w:val="283"/>
        </w:trPr>
        <w:tc>
          <w:tcPr>
            <w:tcW w:w="3009" w:type="dxa"/>
            <w:shd w:val="clear" w:color="auto" w:fill="auto"/>
          </w:tcPr>
          <w:p w14:paraId="0E328F5D" w14:textId="77777777" w:rsidR="000E4B14" w:rsidRDefault="007D69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 za 340 h słownie</w:t>
            </w:r>
          </w:p>
        </w:tc>
        <w:tc>
          <w:tcPr>
            <w:tcW w:w="5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9E0E" w14:textId="77777777" w:rsidR="000E4B14" w:rsidRDefault="000E4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5694031B" w14:textId="77777777" w:rsidR="000E4B14" w:rsidRDefault="000E4B14">
      <w:pPr>
        <w:spacing w:after="120"/>
        <w:jc w:val="both"/>
        <w:rPr>
          <w:b/>
          <w:sz w:val="20"/>
          <w:szCs w:val="20"/>
        </w:rPr>
      </w:pPr>
    </w:p>
    <w:p w14:paraId="07481800" w14:textId="77777777" w:rsidR="000E4B14" w:rsidRDefault="000E4B14">
      <w:pPr>
        <w:ind w:left="5040"/>
        <w:jc w:val="both"/>
        <w:rPr>
          <w:sz w:val="20"/>
          <w:szCs w:val="20"/>
        </w:rPr>
      </w:pPr>
    </w:p>
    <w:p w14:paraId="73CD6EC5" w14:textId="77777777" w:rsidR="000E4B14" w:rsidRDefault="007D6967">
      <w:pPr>
        <w:spacing w:after="1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KRYTERIUM NR 2 – KRYTERIUM DODATKOWE PUNKTOWE NIECENOWE </w:t>
      </w:r>
    </w:p>
    <w:p w14:paraId="2B1F734E" w14:textId="77777777" w:rsidR="000E4B14" w:rsidRDefault="007D69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Posiadam doświadczenie w obsłudze i konserwacji stacji ładowania pojazdów elektrycznych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B96D4D">
        <w:rPr>
          <w:b/>
          <w:bCs/>
          <w:sz w:val="20"/>
          <w:szCs w:val="20"/>
        </w:rPr>
        <w:t>TAK/NIE</w:t>
      </w:r>
      <w:r>
        <w:rPr>
          <w:sz w:val="20"/>
          <w:szCs w:val="20"/>
        </w:rPr>
        <w:t xml:space="preserve"> (odpowiednie skreślić)</w:t>
      </w:r>
    </w:p>
    <w:p w14:paraId="70973500" w14:textId="77777777" w:rsidR="000E4B14" w:rsidRDefault="007D6967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W przypadku twierdzącej odpowiedzi należy do oferty załączyć dokumenty potwierdzające ww. doświadczenie.</w:t>
      </w:r>
    </w:p>
    <w:p w14:paraId="73D92DA5" w14:textId="77777777" w:rsidR="000E4B14" w:rsidRDefault="000E4B14">
      <w:pPr>
        <w:jc w:val="both"/>
        <w:rPr>
          <w:sz w:val="20"/>
          <w:szCs w:val="20"/>
        </w:rPr>
      </w:pPr>
    </w:p>
    <w:p w14:paraId="6DB8FB77" w14:textId="77777777" w:rsidR="000E4B14" w:rsidRDefault="007D6967">
      <w:pPr>
        <w:numPr>
          <w:ilvl w:val="6"/>
          <w:numId w:val="4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w Zapytaniu ofertowym, m.in.:</w:t>
      </w:r>
    </w:p>
    <w:p w14:paraId="6C93ED0E" w14:textId="77777777" w:rsidR="000E4B14" w:rsidRDefault="007D6967" w:rsidP="00B96D4D">
      <w:pPr>
        <w:numPr>
          <w:ilvl w:val="0"/>
          <w:numId w:val="2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posiadam wiedzę i doświadczenie w zakresie:</w:t>
      </w:r>
    </w:p>
    <w:p w14:paraId="01FA106D" w14:textId="77777777" w:rsidR="000E4B14" w:rsidRDefault="007D6967" w:rsidP="00B96D4D">
      <w:pPr>
        <w:numPr>
          <w:ilvl w:val="0"/>
          <w:numId w:val="3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Wykształcenie min. średnie techniczne (pożądane wyższe) techniczne z zakresu mechaniki, elektroniki, energetyki lub pokrewnych,  </w:t>
      </w:r>
    </w:p>
    <w:p w14:paraId="7154CD15" w14:textId="77777777" w:rsidR="000E4B14" w:rsidRDefault="007D6967" w:rsidP="00B96D4D">
      <w:pPr>
        <w:numPr>
          <w:ilvl w:val="0"/>
          <w:numId w:val="3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Ważne co najmniej do końca 2023 roku uprawnienia G1 uprawniające do eksploatacji i dozoru urządzeń, instalacji i sieci elektroenergetycznych wytwarzających, przetwarzających, przesyłających i zużywających energię elektryczną powyżej 1kV</w:t>
      </w:r>
    </w:p>
    <w:p w14:paraId="5D4C9444" w14:textId="77777777" w:rsidR="000E4B14" w:rsidRDefault="007D6967" w:rsidP="00B96D4D">
      <w:pPr>
        <w:numPr>
          <w:ilvl w:val="0"/>
          <w:numId w:val="3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co najmniej 5-cio letnie doświadczenie pracy w dziale Energetycznym i/ lub Mechanicznym zakładu ZDR (Zakładu o Dużym Ryzyku wystąpienia poważnej awarii przemysłowej)</w:t>
      </w:r>
    </w:p>
    <w:p w14:paraId="5DE0EC5D" w14:textId="4C5C05F0" w:rsidR="000E4B14" w:rsidRDefault="007D6967" w:rsidP="00B96D4D">
      <w:pPr>
        <w:numPr>
          <w:ilvl w:val="0"/>
          <w:numId w:val="2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moje łączne zaangażowanie zawodowe Wykonawcy w realizację wszystkich </w:t>
      </w:r>
      <w:proofErr w:type="spellStart"/>
      <w:r>
        <w:rPr>
          <w:sz w:val="20"/>
          <w:szCs w:val="20"/>
        </w:rPr>
        <w:t>projektów</w:t>
      </w:r>
      <w:proofErr w:type="spellEnd"/>
      <w:r>
        <w:rPr>
          <w:sz w:val="20"/>
          <w:szCs w:val="20"/>
        </w:rPr>
        <w:t xml:space="preserve"> finansowanych z funduszy strukturalnych oraz </w:t>
      </w:r>
      <w:proofErr w:type="spellStart"/>
      <w:r>
        <w:rPr>
          <w:sz w:val="20"/>
          <w:szCs w:val="20"/>
        </w:rPr>
        <w:t>działan</w:t>
      </w:r>
      <w:proofErr w:type="spellEnd"/>
      <w:r>
        <w:rPr>
          <w:sz w:val="20"/>
          <w:szCs w:val="20"/>
        </w:rPr>
        <w:t xml:space="preserve">́ finansowanych z innych </w:t>
      </w:r>
      <w:proofErr w:type="spellStart"/>
      <w:r>
        <w:rPr>
          <w:sz w:val="20"/>
          <w:szCs w:val="20"/>
        </w:rPr>
        <w:t>źródeł</w:t>
      </w:r>
      <w:proofErr w:type="spellEnd"/>
      <w:r>
        <w:rPr>
          <w:sz w:val="20"/>
          <w:szCs w:val="20"/>
        </w:rPr>
        <w:t xml:space="preserve">, w tym </w:t>
      </w:r>
      <w:r w:rsidR="00DE2F2A">
        <w:rPr>
          <w:sz w:val="20"/>
          <w:szCs w:val="20"/>
        </w:rPr>
        <w:t>środków</w:t>
      </w:r>
      <w:r>
        <w:rPr>
          <w:sz w:val="20"/>
          <w:szCs w:val="20"/>
        </w:rPr>
        <w:t xml:space="preserve"> własnych Zamawiającego i innych </w:t>
      </w:r>
      <w:proofErr w:type="spellStart"/>
      <w:r>
        <w:rPr>
          <w:sz w:val="20"/>
          <w:szCs w:val="20"/>
        </w:rPr>
        <w:t>podmiotów</w:t>
      </w:r>
      <w:proofErr w:type="spellEnd"/>
      <w:r>
        <w:rPr>
          <w:sz w:val="20"/>
          <w:szCs w:val="20"/>
        </w:rPr>
        <w:t xml:space="preserve">, nie przekracza 276 godzin </w:t>
      </w:r>
      <w:r w:rsidR="00DE2F2A">
        <w:rPr>
          <w:sz w:val="20"/>
          <w:szCs w:val="20"/>
        </w:rPr>
        <w:t>miesięcznie</w:t>
      </w:r>
      <w:r>
        <w:rPr>
          <w:sz w:val="20"/>
          <w:szCs w:val="20"/>
        </w:rPr>
        <w:t>.</w:t>
      </w:r>
    </w:p>
    <w:p w14:paraId="18D888B3" w14:textId="77777777" w:rsidR="000E4B14" w:rsidRDefault="007D6967">
      <w:pPr>
        <w:numPr>
          <w:ilvl w:val="6"/>
          <w:numId w:val="4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postępowania.</w:t>
      </w:r>
    </w:p>
    <w:p w14:paraId="4600F77F" w14:textId="77777777" w:rsidR="000E4B14" w:rsidRDefault="007D6967">
      <w:pPr>
        <w:numPr>
          <w:ilvl w:val="6"/>
          <w:numId w:val="4"/>
        </w:numPr>
        <w:tabs>
          <w:tab w:val="left" w:pos="709"/>
        </w:tabs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2E238D04" w14:textId="77777777" w:rsidR="000E4B14" w:rsidRDefault="007D6967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CV</w:t>
      </w:r>
    </w:p>
    <w:p w14:paraId="24E5B00A" w14:textId="77777777" w:rsidR="000E4B14" w:rsidRDefault="007D6967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dokumenty potwierdzające doświadczenie w obsłudze i konserwacji stacji ładowania pojazdów elektrycznych</w:t>
      </w:r>
    </w:p>
    <w:p w14:paraId="6B11E14B" w14:textId="77777777" w:rsidR="000E4B14" w:rsidRDefault="000E4B14">
      <w:pPr>
        <w:spacing w:before="120" w:after="120"/>
        <w:rPr>
          <w:sz w:val="20"/>
          <w:szCs w:val="20"/>
        </w:rPr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9"/>
        <w:gridCol w:w="4533"/>
      </w:tblGrid>
      <w:tr w:rsidR="000E4B14" w14:paraId="7A7C5B80" w14:textId="77777777">
        <w:tc>
          <w:tcPr>
            <w:tcW w:w="4529" w:type="dxa"/>
            <w:shd w:val="clear" w:color="auto" w:fill="auto"/>
          </w:tcPr>
          <w:p w14:paraId="27FCDB35" w14:textId="77777777" w:rsidR="000E4B14" w:rsidRDefault="007D696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4533" w:type="dxa"/>
            <w:shd w:val="clear" w:color="auto" w:fill="auto"/>
          </w:tcPr>
          <w:p w14:paraId="2A723588" w14:textId="77777777" w:rsidR="000E4B14" w:rsidRDefault="007D696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0E4B14" w14:paraId="0C67596C" w14:textId="77777777">
        <w:tc>
          <w:tcPr>
            <w:tcW w:w="4529" w:type="dxa"/>
            <w:shd w:val="clear" w:color="auto" w:fill="auto"/>
          </w:tcPr>
          <w:p w14:paraId="0FCF2714" w14:textId="77777777" w:rsidR="000E4B14" w:rsidRDefault="000E4B1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91ADB32" w14:textId="77777777" w:rsidR="000E4B14" w:rsidRDefault="000E4B1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3657D818" w14:textId="77777777" w:rsidR="000E4B14" w:rsidRDefault="000E4B1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6309DCC5" w14:textId="77777777" w:rsidR="000E4B14" w:rsidRDefault="000E4B14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73DE2E44" w14:textId="64BC2545" w:rsidR="000E4B14" w:rsidRDefault="000E4B14" w:rsidP="00A7583A">
      <w:pPr>
        <w:rPr>
          <w:sz w:val="20"/>
          <w:szCs w:val="20"/>
        </w:rPr>
      </w:pPr>
    </w:p>
    <w:sectPr w:rsidR="000E4B14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E912" w14:textId="77777777" w:rsidR="00361A4A" w:rsidRDefault="00361A4A">
      <w:pPr>
        <w:spacing w:line="240" w:lineRule="auto"/>
      </w:pPr>
      <w:r>
        <w:separator/>
      </w:r>
    </w:p>
  </w:endnote>
  <w:endnote w:type="continuationSeparator" w:id="0">
    <w:p w14:paraId="3622BC08" w14:textId="77777777" w:rsidR="00361A4A" w:rsidRDefault="0036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D8E8" w14:textId="77777777" w:rsidR="000E4B14" w:rsidRDefault="000E4B14">
    <w:pPr>
      <w:rPr>
        <w:rFonts w:ascii="Calibri" w:eastAsia="Calibri" w:hAnsi="Calibri" w:cs="Calibri"/>
        <w:b/>
      </w:rPr>
    </w:pPr>
  </w:p>
  <w:p w14:paraId="7C4F0243" w14:textId="092347F0" w:rsidR="000E4B14" w:rsidRDefault="007D6967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>
      <w:rPr>
        <w:rFonts w:ascii="Calibri" w:eastAsia="Calibri" w:hAnsi="Calibri" w:cs="Calibri"/>
        <w:b/>
      </w:rPr>
      <w:fldChar w:fldCharType="separate"/>
    </w:r>
    <w:r w:rsidR="00A7583A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AB97" w14:textId="77777777" w:rsidR="000E4B14" w:rsidRDefault="000E4B14"/>
  <w:p w14:paraId="65129FE9" w14:textId="77777777" w:rsidR="000E4B14" w:rsidRDefault="007D6967">
    <w:pPr>
      <w:jc w:val="right"/>
    </w:pPr>
    <w:r>
      <w:fldChar w:fldCharType="begin"/>
    </w:r>
    <w:r>
      <w:instrText>PAGE</w:instrText>
    </w:r>
    <w:r>
      <w:fldChar w:fldCharType="separate"/>
    </w:r>
    <w:r w:rsidR="00A758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10BB" w14:textId="77777777" w:rsidR="00361A4A" w:rsidRDefault="00361A4A">
      <w:pPr>
        <w:spacing w:line="240" w:lineRule="auto"/>
      </w:pPr>
      <w:r>
        <w:separator/>
      </w:r>
    </w:p>
  </w:footnote>
  <w:footnote w:type="continuationSeparator" w:id="0">
    <w:p w14:paraId="7A92B027" w14:textId="77777777" w:rsidR="00361A4A" w:rsidRDefault="00361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B475" w14:textId="0183A660" w:rsidR="000E4B14" w:rsidRDefault="00A7583A">
    <w:r>
      <w:rPr>
        <w:noProof/>
      </w:rPr>
      <w:drawing>
        <wp:inline distT="0" distB="0" distL="0" distR="0" wp14:anchorId="32924F99" wp14:editId="32046631">
          <wp:extent cx="5731200" cy="673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3143" w14:textId="77777777" w:rsidR="000E4B14" w:rsidRDefault="007D6967">
    <w:pPr>
      <w:spacing w:line="240" w:lineRule="auto"/>
    </w:pPr>
    <w:r>
      <w:rPr>
        <w:noProof/>
      </w:rPr>
      <w:drawing>
        <wp:inline distT="0" distB="0" distL="0" distR="0" wp14:anchorId="4B9E20B0" wp14:editId="0C58DB0E">
          <wp:extent cx="5731200" cy="6731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91BC6B" w14:textId="77777777" w:rsidR="000E4B14" w:rsidRDefault="000E4B1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4A2"/>
    <w:multiLevelType w:val="multilevel"/>
    <w:tmpl w:val="128E4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124D"/>
    <w:multiLevelType w:val="multilevel"/>
    <w:tmpl w:val="9B0ED8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18615A"/>
    <w:multiLevelType w:val="multilevel"/>
    <w:tmpl w:val="00643E5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F78297C"/>
    <w:multiLevelType w:val="multilevel"/>
    <w:tmpl w:val="7DF4A0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648363169">
    <w:abstractNumId w:val="1"/>
  </w:num>
  <w:num w:numId="2" w16cid:durableId="980772868">
    <w:abstractNumId w:val="2"/>
  </w:num>
  <w:num w:numId="3" w16cid:durableId="2055543189">
    <w:abstractNumId w:val="3"/>
  </w:num>
  <w:num w:numId="4" w16cid:durableId="168601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14"/>
    <w:rsid w:val="00005348"/>
    <w:rsid w:val="000E4B14"/>
    <w:rsid w:val="00361A4A"/>
    <w:rsid w:val="007D6967"/>
    <w:rsid w:val="00A7583A"/>
    <w:rsid w:val="00B96D4D"/>
    <w:rsid w:val="00D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7D43"/>
  <w15:docId w15:val="{2E2F3771-FBB0-4DB9-9207-DC5F3293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9C6107"/>
    <w:pPr>
      <w:ind w:left="720"/>
      <w:contextualSpacing/>
    </w:p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8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83A"/>
  </w:style>
  <w:style w:type="paragraph" w:styleId="Stopka">
    <w:name w:val="footer"/>
    <w:basedOn w:val="Normalny"/>
    <w:link w:val="StopkaZnak"/>
    <w:uiPriority w:val="99"/>
    <w:unhideWhenUsed/>
    <w:rsid w:val="00A758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95UI287h2gcu5cfiiLgF/8YZ7Q==">AMUW2mWBAQ4a6uKwf+m3rZGKRw0xTQ27uib27JUTdPNk1NEskBeGbkEFUmROgSzUw+4IeEYBE6o+vN/iiLMjWMkOocLVIioL3lw7r4jTISR5cnbwkmrnXHg=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Marasek</dc:creator>
  <cp:lastModifiedBy>Anna Marasek</cp:lastModifiedBy>
  <cp:revision>4</cp:revision>
  <dcterms:created xsi:type="dcterms:W3CDTF">2022-05-01T10:02:00Z</dcterms:created>
  <dcterms:modified xsi:type="dcterms:W3CDTF">2022-05-04T08:02:00Z</dcterms:modified>
</cp:coreProperties>
</file>